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2966" w14:textId="77777777" w:rsidR="00D02D74" w:rsidRPr="002B4A07" w:rsidRDefault="00D02D74" w:rsidP="00D02D74">
      <w:pPr>
        <w:rPr>
          <w:rFonts w:ascii="Times New Roman" w:hAnsi="Times New Roman"/>
          <w:b/>
          <w:sz w:val="24"/>
          <w:szCs w:val="24"/>
        </w:rPr>
      </w:pPr>
      <w:permStart w:id="1049238814" w:edGrp="everyone"/>
      <w:r w:rsidRPr="002B4A07">
        <w:rPr>
          <w:rFonts w:ascii="Times New Roman" w:hAnsi="Times New Roman"/>
          <w:b/>
          <w:sz w:val="24"/>
          <w:szCs w:val="24"/>
        </w:rPr>
        <w:t xml:space="preserve">Podaci o </w:t>
      </w:r>
      <w:r w:rsidR="004202A1">
        <w:rPr>
          <w:rFonts w:ascii="Times New Roman" w:hAnsi="Times New Roman"/>
          <w:b/>
          <w:sz w:val="24"/>
          <w:szCs w:val="24"/>
        </w:rPr>
        <w:t>podnositelju prigovora</w:t>
      </w:r>
      <w:r w:rsidRPr="002B4A07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29"/>
      </w:tblGrid>
      <w:tr w:rsidR="00D02D74" w:rsidRPr="002B4A07" w14:paraId="5B6474C7" w14:textId="77777777" w:rsidTr="004202A1">
        <w:trPr>
          <w:trHeight w:val="392"/>
        </w:trPr>
        <w:tc>
          <w:tcPr>
            <w:tcW w:w="2547" w:type="dxa"/>
          </w:tcPr>
          <w:p w14:paraId="04A5FE3B" w14:textId="77777777" w:rsidR="00D02D74" w:rsidRPr="002B4A07" w:rsidRDefault="008258DD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7029" w:type="dxa"/>
          </w:tcPr>
          <w:p w14:paraId="6F16DE8B" w14:textId="77777777" w:rsidR="00D02D74" w:rsidRPr="002B4A07" w:rsidRDefault="00D02D74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DD" w:rsidRPr="002B4A07" w14:paraId="1FFBB914" w14:textId="77777777" w:rsidTr="004202A1">
        <w:trPr>
          <w:trHeight w:val="392"/>
        </w:trPr>
        <w:tc>
          <w:tcPr>
            <w:tcW w:w="2547" w:type="dxa"/>
          </w:tcPr>
          <w:p w14:paraId="37E0E0EB" w14:textId="77777777" w:rsidR="008258DD" w:rsidRPr="002B4A07" w:rsidRDefault="008258DD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B4A07">
              <w:rPr>
                <w:rFonts w:ascii="Times New Roman" w:hAnsi="Times New Roman"/>
                <w:sz w:val="24"/>
                <w:szCs w:val="24"/>
              </w:rPr>
              <w:t>dresa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9" w:type="dxa"/>
          </w:tcPr>
          <w:p w14:paraId="49215D0E" w14:textId="77777777" w:rsidR="008258DD" w:rsidRPr="002B4A07" w:rsidRDefault="008258DD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D74" w:rsidRPr="002B4A07" w14:paraId="23EC2787" w14:textId="77777777" w:rsidTr="004202A1">
        <w:trPr>
          <w:trHeight w:val="412"/>
        </w:trPr>
        <w:tc>
          <w:tcPr>
            <w:tcW w:w="2547" w:type="dxa"/>
          </w:tcPr>
          <w:p w14:paraId="16F809B0" w14:textId="77777777" w:rsidR="00D02D74" w:rsidRPr="002B4A07" w:rsidRDefault="00BD626C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Prodajno mjesto / šifra:</w:t>
            </w:r>
          </w:p>
        </w:tc>
        <w:tc>
          <w:tcPr>
            <w:tcW w:w="7029" w:type="dxa"/>
          </w:tcPr>
          <w:p w14:paraId="44985B1C" w14:textId="77777777" w:rsidR="00D02D74" w:rsidRPr="002B4A07" w:rsidRDefault="00D02D74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D74" w:rsidRPr="002B4A07" w14:paraId="17423624" w14:textId="77777777" w:rsidTr="004202A1">
        <w:trPr>
          <w:trHeight w:val="7716"/>
        </w:trPr>
        <w:tc>
          <w:tcPr>
            <w:tcW w:w="9576" w:type="dxa"/>
            <w:gridSpan w:val="2"/>
          </w:tcPr>
          <w:p w14:paraId="35B51E2A" w14:textId="77777777" w:rsidR="004202A1" w:rsidRDefault="004202A1" w:rsidP="0019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30CF9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A07">
              <w:rPr>
                <w:rFonts w:ascii="Times New Roman" w:hAnsi="Times New Roman"/>
                <w:b/>
                <w:sz w:val="24"/>
                <w:szCs w:val="24"/>
              </w:rPr>
              <w:t xml:space="preserve">Tekst </w:t>
            </w:r>
            <w:r w:rsidR="002B4A07">
              <w:rPr>
                <w:rFonts w:ascii="Times New Roman" w:hAnsi="Times New Roman"/>
                <w:b/>
                <w:sz w:val="24"/>
                <w:szCs w:val="24"/>
              </w:rPr>
              <w:t>prigovora</w:t>
            </w:r>
            <w:r w:rsidRPr="002B4A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D256C86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6FC10FC5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6DE88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3D140091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68980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4FB5D0A3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1CE97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7F2F345E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8FF38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7B63F7F5" w14:textId="77777777"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C726E" w14:textId="77777777" w:rsidR="00D02D74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52ECCB0" w14:textId="77777777"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6F56E6" w14:textId="77777777"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6D65A306" w14:textId="77777777"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2C058D" w14:textId="77777777"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06DDF37A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24F8A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1E4207CC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1EC75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24492C0F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2BEFFA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7EA209F5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4E86D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1F357125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26039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D7244FE" w14:textId="77777777"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DBFC1" w14:textId="77777777" w:rsidR="009D073A" w:rsidRPr="002B4A07" w:rsidRDefault="009D073A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23D38D" w14:textId="77777777" w:rsidR="008258DD" w:rsidRDefault="008258DD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14:paraId="1377A536" w14:textId="77777777" w:rsidR="008258DD" w:rsidRDefault="008258DD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  <w:r w:rsidRPr="0016226E">
        <w:rPr>
          <w:rFonts w:ascii="Times New Roman" w:hAnsi="Times New Roman"/>
          <w:i/>
          <w:sz w:val="20"/>
          <w:szCs w:val="24"/>
        </w:rPr>
        <w:t xml:space="preserve"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</w:t>
      </w:r>
      <w:r w:rsidRPr="00A252FB">
        <w:rPr>
          <w:rFonts w:ascii="Times New Roman" w:hAnsi="Times New Roman"/>
          <w:i/>
          <w:sz w:val="20"/>
          <w:szCs w:val="24"/>
        </w:rPr>
        <w:t>U</w:t>
      </w:r>
      <w:r>
        <w:rPr>
          <w:rFonts w:ascii="Times New Roman" w:hAnsi="Times New Roman"/>
          <w:i/>
          <w:sz w:val="20"/>
          <w:szCs w:val="24"/>
        </w:rPr>
        <w:t>redbe</w:t>
      </w:r>
      <w:r w:rsidRPr="00A252FB">
        <w:rPr>
          <w:rFonts w:ascii="Times New Roman" w:hAnsi="Times New Roman"/>
          <w:i/>
          <w:sz w:val="20"/>
          <w:szCs w:val="24"/>
        </w:rPr>
        <w:t xml:space="preserve"> (EU) 2016/679 Europskog parlamenta</w:t>
      </w:r>
      <w:r>
        <w:rPr>
          <w:rFonts w:ascii="Times New Roman" w:hAnsi="Times New Roman"/>
          <w:i/>
          <w:sz w:val="20"/>
          <w:szCs w:val="24"/>
        </w:rPr>
        <w:t xml:space="preserve"> i</w:t>
      </w:r>
      <w:r w:rsidRPr="00A252FB">
        <w:rPr>
          <w:rFonts w:ascii="Times New Roman" w:hAnsi="Times New Roman"/>
          <w:i/>
          <w:sz w:val="20"/>
          <w:szCs w:val="24"/>
        </w:rPr>
        <w:t xml:space="preserve"> Vijeća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od 27. travnja 2016.</w:t>
      </w:r>
      <w:r w:rsidRPr="00A252FB"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(Opća uredba o zaštiti podataka)</w:t>
      </w:r>
      <w:r w:rsidRPr="0016226E">
        <w:rPr>
          <w:rFonts w:ascii="Times New Roman" w:hAnsi="Times New Roman"/>
          <w:i/>
          <w:sz w:val="20"/>
          <w:szCs w:val="24"/>
        </w:rPr>
        <w:t>, Zakona o provedbi</w:t>
      </w:r>
      <w:r>
        <w:rPr>
          <w:rFonts w:ascii="Times New Roman" w:hAnsi="Times New Roman"/>
          <w:i/>
          <w:sz w:val="20"/>
          <w:szCs w:val="24"/>
        </w:rPr>
        <w:t xml:space="preserve"> Opće uredbe o zaštiti podataka,</w:t>
      </w:r>
      <w:r w:rsidRPr="0016226E">
        <w:rPr>
          <w:rFonts w:ascii="Times New Roman" w:hAnsi="Times New Roman"/>
          <w:i/>
          <w:sz w:val="20"/>
          <w:szCs w:val="24"/>
        </w:rPr>
        <w:t xml:space="preserve"> Politike o zaštiti osobnih podataka i privatnosti</w:t>
      </w:r>
      <w:r>
        <w:rPr>
          <w:rFonts w:ascii="Times New Roman" w:hAnsi="Times New Roman"/>
          <w:i/>
          <w:sz w:val="20"/>
          <w:szCs w:val="24"/>
        </w:rPr>
        <w:t xml:space="preserve"> i drugih propisa koji reguliraju zaštitu osobnih podataka. </w:t>
      </w:r>
      <w:r w:rsidRPr="0016226E">
        <w:rPr>
          <w:rFonts w:ascii="Times New Roman" w:hAnsi="Times New Roman"/>
          <w:i/>
          <w:sz w:val="20"/>
          <w:szCs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7009CC0D" w14:textId="77777777" w:rsidR="004202A1" w:rsidRDefault="004202A1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14:paraId="42E5FAD8" w14:textId="77777777" w:rsidR="004202A1" w:rsidRDefault="004202A1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14:paraId="0BD50E82" w14:textId="77777777" w:rsidR="004202A1" w:rsidRDefault="004202A1" w:rsidP="004202A1">
      <w:pPr>
        <w:tabs>
          <w:tab w:val="left" w:pos="2160"/>
        </w:tabs>
        <w:spacing w:after="0" w:line="240" w:lineRule="auto"/>
        <w:ind w:left="5245" w:right="-567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________________________________________</w:t>
      </w:r>
    </w:p>
    <w:p w14:paraId="079A4322" w14:textId="77777777" w:rsidR="004202A1" w:rsidRPr="00762C0A" w:rsidRDefault="004202A1" w:rsidP="004202A1">
      <w:pPr>
        <w:tabs>
          <w:tab w:val="left" w:pos="2160"/>
        </w:tabs>
        <w:spacing w:after="0" w:line="240" w:lineRule="auto"/>
        <w:ind w:left="5245" w:right="-567" w:firstLine="1418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(vlastoručni potpis)</w:t>
      </w:r>
    </w:p>
    <w:p w14:paraId="440E21C7" w14:textId="77777777" w:rsidR="004202A1" w:rsidRDefault="00420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D32B27F" w14:textId="77777777" w:rsidR="00484A40" w:rsidRPr="002B4A07" w:rsidRDefault="00484A40">
      <w:pPr>
        <w:rPr>
          <w:rFonts w:ascii="Times New Roman" w:hAnsi="Times New Roman"/>
          <w:b/>
          <w:sz w:val="24"/>
          <w:szCs w:val="24"/>
        </w:rPr>
      </w:pPr>
      <w:r w:rsidRPr="002B4A07">
        <w:rPr>
          <w:rFonts w:ascii="Times New Roman" w:hAnsi="Times New Roman"/>
          <w:b/>
          <w:sz w:val="24"/>
          <w:szCs w:val="24"/>
        </w:rPr>
        <w:lastRenderedPageBreak/>
        <w:t>Popunjavaju ovlaštene osobe u poduzeću</w:t>
      </w:r>
      <w:r w:rsidR="002C71DC" w:rsidRPr="002B4A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064"/>
      </w:tblGrid>
      <w:tr w:rsidR="00D2317E" w:rsidRPr="00D2317E" w14:paraId="2799227C" w14:textId="77777777" w:rsidTr="008258DD">
        <w:trPr>
          <w:trHeight w:val="470"/>
        </w:trPr>
        <w:tc>
          <w:tcPr>
            <w:tcW w:w="4390" w:type="dxa"/>
            <w:vAlign w:val="center"/>
          </w:tcPr>
          <w:p w14:paraId="4CF69EDB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zaprimanja prigovora:</w:t>
            </w:r>
          </w:p>
        </w:tc>
        <w:tc>
          <w:tcPr>
            <w:tcW w:w="5064" w:type="dxa"/>
            <w:vAlign w:val="center"/>
          </w:tcPr>
          <w:p w14:paraId="2C3926FA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14:paraId="159DD73F" w14:textId="77777777" w:rsidTr="008258DD">
        <w:trPr>
          <w:trHeight w:val="470"/>
        </w:trPr>
        <w:tc>
          <w:tcPr>
            <w:tcW w:w="4390" w:type="dxa"/>
            <w:vAlign w:val="center"/>
          </w:tcPr>
          <w:p w14:paraId="38CCA479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prosljeđivanja prigovora na obradu:</w:t>
            </w:r>
          </w:p>
        </w:tc>
        <w:tc>
          <w:tcPr>
            <w:tcW w:w="5064" w:type="dxa"/>
            <w:vAlign w:val="center"/>
          </w:tcPr>
          <w:p w14:paraId="1DCE7CFE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7E" w:rsidRPr="00D2317E" w14:paraId="119F9EA1" w14:textId="77777777" w:rsidTr="008258DD">
        <w:trPr>
          <w:trHeight w:val="491"/>
        </w:trPr>
        <w:tc>
          <w:tcPr>
            <w:tcW w:w="4390" w:type="dxa"/>
            <w:vAlign w:val="center"/>
          </w:tcPr>
          <w:p w14:paraId="63573D7D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Zaposlenik koji je prigovor zaprimio i proslijedio:</w:t>
            </w:r>
          </w:p>
        </w:tc>
        <w:tc>
          <w:tcPr>
            <w:tcW w:w="5064" w:type="dxa"/>
            <w:vAlign w:val="center"/>
          </w:tcPr>
          <w:p w14:paraId="24DEC7B1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14:paraId="03E36172" w14:textId="77777777" w:rsidTr="008258DD">
        <w:trPr>
          <w:trHeight w:val="520"/>
        </w:trPr>
        <w:tc>
          <w:tcPr>
            <w:tcW w:w="4390" w:type="dxa"/>
            <w:vAlign w:val="center"/>
          </w:tcPr>
          <w:p w14:paraId="33954B59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obrade prigovora:</w:t>
            </w:r>
          </w:p>
        </w:tc>
        <w:tc>
          <w:tcPr>
            <w:tcW w:w="5064" w:type="dxa"/>
            <w:vAlign w:val="center"/>
          </w:tcPr>
          <w:p w14:paraId="01786C67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14:paraId="705BB325" w14:textId="77777777" w:rsidTr="008258DD">
        <w:trPr>
          <w:trHeight w:val="520"/>
        </w:trPr>
        <w:tc>
          <w:tcPr>
            <w:tcW w:w="4390" w:type="dxa"/>
            <w:vAlign w:val="center"/>
          </w:tcPr>
          <w:p w14:paraId="451E0478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Zaposlenik koji je prigovor obradio:</w:t>
            </w:r>
          </w:p>
        </w:tc>
        <w:tc>
          <w:tcPr>
            <w:tcW w:w="5064" w:type="dxa"/>
            <w:vAlign w:val="center"/>
          </w:tcPr>
          <w:p w14:paraId="2B9E3B75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14:paraId="3DEDB07A" w14:textId="77777777" w:rsidTr="008258DD">
        <w:trPr>
          <w:trHeight w:val="520"/>
        </w:trPr>
        <w:tc>
          <w:tcPr>
            <w:tcW w:w="4390" w:type="dxa"/>
            <w:vAlign w:val="center"/>
          </w:tcPr>
          <w:p w14:paraId="08F482C3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zaključenja prigovora:</w:t>
            </w:r>
          </w:p>
        </w:tc>
        <w:tc>
          <w:tcPr>
            <w:tcW w:w="5064" w:type="dxa"/>
            <w:vAlign w:val="center"/>
          </w:tcPr>
          <w:p w14:paraId="2749311B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14:paraId="669052F6" w14:textId="77777777" w:rsidTr="008258DD">
        <w:trPr>
          <w:trHeight w:val="520"/>
        </w:trPr>
        <w:tc>
          <w:tcPr>
            <w:tcW w:w="4390" w:type="dxa"/>
            <w:vAlign w:val="center"/>
          </w:tcPr>
          <w:p w14:paraId="6297FFBA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Prigovor dostavljen putem:</w:t>
            </w:r>
          </w:p>
        </w:tc>
        <w:tc>
          <w:tcPr>
            <w:tcW w:w="5064" w:type="dxa"/>
            <w:vAlign w:val="center"/>
          </w:tcPr>
          <w:p w14:paraId="7C3A6061" w14:textId="77777777"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049238814"/>
    </w:tbl>
    <w:p w14:paraId="49CB8C98" w14:textId="77777777" w:rsidR="002B4A07" w:rsidRPr="002B4A07" w:rsidRDefault="002B4A07">
      <w:pPr>
        <w:rPr>
          <w:rFonts w:ascii="Times New Roman" w:hAnsi="Times New Roman"/>
          <w:b/>
          <w:sz w:val="24"/>
          <w:szCs w:val="24"/>
        </w:rPr>
      </w:pPr>
    </w:p>
    <w:sectPr w:rsidR="002B4A07" w:rsidRPr="002B4A07" w:rsidSect="00825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9" w:right="1417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4B57" w14:textId="77777777" w:rsidR="00951AEC" w:rsidRDefault="00951AEC" w:rsidP="00D02D74">
      <w:pPr>
        <w:spacing w:after="0" w:line="240" w:lineRule="auto"/>
      </w:pPr>
      <w:r>
        <w:separator/>
      </w:r>
    </w:p>
  </w:endnote>
  <w:endnote w:type="continuationSeparator" w:id="0">
    <w:p w14:paraId="4B77F051" w14:textId="77777777" w:rsidR="00951AEC" w:rsidRDefault="00951AEC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13A5" w14:textId="77777777" w:rsidR="00981FC9" w:rsidRDefault="00981F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3F8F" w14:textId="77777777" w:rsidR="00981FC9" w:rsidRDefault="00981F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F780" w14:textId="77777777" w:rsidR="00981FC9" w:rsidRDefault="00981F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C1E9" w14:textId="77777777" w:rsidR="00951AEC" w:rsidRDefault="00951AEC" w:rsidP="00D02D74">
      <w:pPr>
        <w:spacing w:after="0" w:line="240" w:lineRule="auto"/>
      </w:pPr>
      <w:r>
        <w:separator/>
      </w:r>
    </w:p>
  </w:footnote>
  <w:footnote w:type="continuationSeparator" w:id="0">
    <w:p w14:paraId="145114BD" w14:textId="77777777" w:rsidR="00951AEC" w:rsidRDefault="00951AEC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FFDE" w14:textId="77777777" w:rsidR="00981FC9" w:rsidRDefault="00981F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6"/>
      <w:gridCol w:w="5353"/>
      <w:gridCol w:w="1701"/>
    </w:tblGrid>
    <w:tr w:rsidR="004C1690" w:rsidRPr="004C1690" w14:paraId="5D4FCE10" w14:textId="77777777" w:rsidTr="008258DD">
      <w:trPr>
        <w:trHeight w:val="410"/>
      </w:trPr>
      <w:tc>
        <w:tcPr>
          <w:tcW w:w="2586" w:type="dxa"/>
          <w:vMerge w:val="restart"/>
          <w:shd w:val="clear" w:color="auto" w:fill="auto"/>
          <w:vAlign w:val="center"/>
        </w:tcPr>
        <w:p w14:paraId="6914FE0D" w14:textId="77777777" w:rsidR="004C1690" w:rsidRPr="00877FD9" w:rsidRDefault="00D2317E" w:rsidP="00AD6B1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hr-HR"/>
            </w:rPr>
            <w:drawing>
              <wp:inline distT="0" distB="0" distL="0" distR="0" wp14:anchorId="70782912" wp14:editId="4CCC8143">
                <wp:extent cx="1495425" cy="247650"/>
                <wp:effectExtent l="0" t="0" r="9525" b="0"/>
                <wp:docPr id="12" name="Slika 1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Merge w:val="restart"/>
          <w:shd w:val="clear" w:color="auto" w:fill="auto"/>
          <w:vAlign w:val="center"/>
        </w:tcPr>
        <w:p w14:paraId="656338D9" w14:textId="77777777" w:rsidR="004C1690" w:rsidRPr="00877FD9" w:rsidRDefault="004C1690" w:rsidP="00981F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877FD9">
            <w:rPr>
              <w:rFonts w:ascii="Times New Roman" w:hAnsi="Times New Roman"/>
              <w:b/>
              <w:sz w:val="24"/>
            </w:rPr>
            <w:t xml:space="preserve">PRIGOVOR </w:t>
          </w:r>
          <w:r w:rsidR="00981FC9">
            <w:rPr>
              <w:rFonts w:ascii="Times New Roman" w:hAnsi="Times New Roman"/>
              <w:b/>
              <w:sz w:val="24"/>
            </w:rPr>
            <w:t xml:space="preserve">KORISNIKA </w:t>
          </w:r>
          <w:r w:rsidRPr="00877FD9">
            <w:rPr>
              <w:rFonts w:ascii="Times New Roman" w:hAnsi="Times New Roman"/>
              <w:b/>
              <w:sz w:val="24"/>
            </w:rPr>
            <w:t xml:space="preserve">NA </w:t>
          </w:r>
          <w:r w:rsidR="00981FC9">
            <w:rPr>
              <w:rFonts w:ascii="Times New Roman" w:hAnsi="Times New Roman"/>
              <w:b/>
              <w:sz w:val="24"/>
            </w:rPr>
            <w:t>PRUŽENE</w:t>
          </w:r>
          <w:r w:rsidRPr="00877FD9">
            <w:rPr>
              <w:rFonts w:ascii="Times New Roman" w:hAnsi="Times New Roman"/>
              <w:b/>
              <w:sz w:val="24"/>
            </w:rPr>
            <w:t xml:space="preserve"> USLUGE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A88CDE7" w14:textId="77777777" w:rsidR="004C1690" w:rsidRPr="00877FD9" w:rsidRDefault="00981FC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981FC9">
            <w:rPr>
              <w:rFonts w:ascii="Times New Roman" w:hAnsi="Times New Roman"/>
              <w:b/>
              <w:sz w:val="24"/>
            </w:rPr>
            <w:t>UP2–OB-6/0</w:t>
          </w:r>
        </w:p>
      </w:tc>
    </w:tr>
    <w:tr w:rsidR="00877FD9" w:rsidRPr="004C1690" w14:paraId="24D0673D" w14:textId="77777777" w:rsidTr="008258DD">
      <w:trPr>
        <w:trHeight w:val="218"/>
      </w:trPr>
      <w:tc>
        <w:tcPr>
          <w:tcW w:w="2586" w:type="dxa"/>
          <w:vMerge/>
          <w:shd w:val="clear" w:color="auto" w:fill="auto"/>
        </w:tcPr>
        <w:p w14:paraId="59A13006" w14:textId="77777777"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17BC4BD2" w14:textId="77777777"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B57183" w14:textId="77777777" w:rsidR="00877FD9" w:rsidRPr="00877FD9" w:rsidRDefault="00D42545" w:rsidP="00877FD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22. 5. 2018.</w:t>
          </w:r>
        </w:p>
      </w:tc>
    </w:tr>
    <w:tr w:rsidR="00877FD9" w:rsidRPr="004C1690" w14:paraId="31E3420A" w14:textId="77777777" w:rsidTr="008258DD">
      <w:trPr>
        <w:trHeight w:val="293"/>
      </w:trPr>
      <w:tc>
        <w:tcPr>
          <w:tcW w:w="2586" w:type="dxa"/>
          <w:vMerge/>
          <w:shd w:val="clear" w:color="auto" w:fill="auto"/>
        </w:tcPr>
        <w:p w14:paraId="6A154EEC" w14:textId="77777777"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4E81A3AD" w14:textId="77777777"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E710BEC" w14:textId="77777777"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</w:rPr>
          </w:pPr>
          <w:r w:rsidRPr="00877FD9">
            <w:rPr>
              <w:rFonts w:ascii="Times New Roman" w:hAnsi="Times New Roman"/>
            </w:rPr>
            <w:t xml:space="preserve">Stranica 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PAGE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 w:rsidR="00981FC9">
            <w:rPr>
              <w:rFonts w:ascii="Times New Roman" w:hAnsi="Times New Roman"/>
              <w:bCs/>
              <w:noProof/>
            </w:rPr>
            <w:t>1</w:t>
          </w:r>
          <w:r w:rsidRPr="00877FD9">
            <w:rPr>
              <w:rFonts w:ascii="Times New Roman" w:hAnsi="Times New Roman"/>
              <w:bCs/>
            </w:rPr>
            <w:fldChar w:fldCharType="end"/>
          </w:r>
          <w:r w:rsidRPr="00877FD9">
            <w:rPr>
              <w:rFonts w:ascii="Times New Roman" w:hAnsi="Times New Roman"/>
            </w:rPr>
            <w:t>/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NUMPAGES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 w:rsidR="00981FC9">
            <w:rPr>
              <w:rFonts w:ascii="Times New Roman" w:hAnsi="Times New Roman"/>
              <w:bCs/>
              <w:noProof/>
            </w:rPr>
            <w:t>2</w:t>
          </w:r>
          <w:r w:rsidRPr="00877FD9">
            <w:rPr>
              <w:rFonts w:ascii="Times New Roman" w:hAnsi="Times New Roman"/>
              <w:bCs/>
            </w:rPr>
            <w:fldChar w:fldCharType="end"/>
          </w:r>
        </w:p>
      </w:tc>
    </w:tr>
  </w:tbl>
  <w:p w14:paraId="76694349" w14:textId="77777777" w:rsidR="00D02D74" w:rsidRPr="004C1690" w:rsidRDefault="00D02D74" w:rsidP="004C1690">
    <w:pPr>
      <w:pStyle w:val="Bezproreda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0C70" w14:textId="77777777" w:rsidR="00981FC9" w:rsidRDefault="00981FC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J1Osm6YQSedLqJYhe1MHYy+wloYrlOSf8LmEGbaN5kB8w03gB/Vb5TpM3Y2RCnrXr5CAGj1v5RLuiKlbGY7HQ==" w:salt="bvS+oDCFSkD8aiNzn8a1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103ACD"/>
    <w:rsid w:val="0011541A"/>
    <w:rsid w:val="00192ECC"/>
    <w:rsid w:val="00226584"/>
    <w:rsid w:val="002348DC"/>
    <w:rsid w:val="002940D6"/>
    <w:rsid w:val="002B4A07"/>
    <w:rsid w:val="002C71DC"/>
    <w:rsid w:val="002D3C7E"/>
    <w:rsid w:val="00375313"/>
    <w:rsid w:val="003A6B53"/>
    <w:rsid w:val="003C4432"/>
    <w:rsid w:val="004202A1"/>
    <w:rsid w:val="00484A40"/>
    <w:rsid w:val="004A07A0"/>
    <w:rsid w:val="004C1690"/>
    <w:rsid w:val="004E0EBE"/>
    <w:rsid w:val="00574F3E"/>
    <w:rsid w:val="0059170B"/>
    <w:rsid w:val="00633655"/>
    <w:rsid w:val="00683718"/>
    <w:rsid w:val="00704381"/>
    <w:rsid w:val="0072540D"/>
    <w:rsid w:val="007A2731"/>
    <w:rsid w:val="007D4737"/>
    <w:rsid w:val="008041FD"/>
    <w:rsid w:val="008258DD"/>
    <w:rsid w:val="008378D3"/>
    <w:rsid w:val="00877FD9"/>
    <w:rsid w:val="00950B7A"/>
    <w:rsid w:val="00951AEC"/>
    <w:rsid w:val="00981FC9"/>
    <w:rsid w:val="009D073A"/>
    <w:rsid w:val="00A21FE1"/>
    <w:rsid w:val="00A22FE8"/>
    <w:rsid w:val="00AC30A0"/>
    <w:rsid w:val="00AD6B1C"/>
    <w:rsid w:val="00B01940"/>
    <w:rsid w:val="00B30301"/>
    <w:rsid w:val="00B83041"/>
    <w:rsid w:val="00BD2D0D"/>
    <w:rsid w:val="00BD626C"/>
    <w:rsid w:val="00C44FAF"/>
    <w:rsid w:val="00D024DA"/>
    <w:rsid w:val="00D02D74"/>
    <w:rsid w:val="00D2317E"/>
    <w:rsid w:val="00D42545"/>
    <w:rsid w:val="00EF50D4"/>
    <w:rsid w:val="00F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34BBF"/>
  <w15:chartTrackingRefBased/>
  <w15:docId w15:val="{B0176DA2-A02A-48A1-8105-E56BD2B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B4A07"/>
    <w:pPr>
      <w:keepNext/>
      <w:tabs>
        <w:tab w:val="left" w:pos="1247"/>
      </w:tabs>
      <w:spacing w:before="240" w:after="60" w:line="360" w:lineRule="auto"/>
      <w:outlineLvl w:val="2"/>
    </w:pPr>
    <w:rPr>
      <w:rFonts w:ascii="Arial" w:eastAsia="Arial Unicode MS" w:hAnsi="Arial" w:cs="Arial"/>
      <w:b/>
      <w:bCs/>
      <w:sz w:val="24"/>
      <w:szCs w:val="36"/>
      <w:lang w:val="de-DE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character" w:customStyle="1" w:styleId="Naslov3Char">
    <w:name w:val="Naslov 3 Char"/>
    <w:link w:val="Naslov3"/>
    <w:rsid w:val="002B4A07"/>
    <w:rPr>
      <w:rFonts w:ascii="Arial" w:eastAsia="Arial Unicode MS" w:hAnsi="Arial" w:cs="Arial"/>
      <w:b/>
      <w:bCs/>
      <w:sz w:val="24"/>
      <w:szCs w:val="36"/>
      <w:lang w:val="de-DE" w:eastAsia="ko-KR"/>
    </w:rPr>
  </w:style>
  <w:style w:type="character" w:styleId="Brojstranice">
    <w:name w:val="page number"/>
    <w:basedOn w:val="Zadanifontodlomka"/>
    <w:rsid w:val="002B4A07"/>
  </w:style>
  <w:style w:type="paragraph" w:styleId="Bezproreda">
    <w:name w:val="No Spacing"/>
    <w:uiPriority w:val="1"/>
    <w:qFormat/>
    <w:rsid w:val="004C1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FD9D6D-45DA-43D7-848B-A26D97818D1E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8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ahenezi</dc:creator>
  <cp:keywords/>
  <cp:lastModifiedBy>Aleksandra Kovač</cp:lastModifiedBy>
  <cp:revision>3</cp:revision>
  <cp:lastPrinted>2014-12-16T13:11:00Z</cp:lastPrinted>
  <dcterms:created xsi:type="dcterms:W3CDTF">2018-05-25T09:51:00Z</dcterms:created>
  <dcterms:modified xsi:type="dcterms:W3CDTF">2019-02-01T18:01:00Z</dcterms:modified>
</cp:coreProperties>
</file>